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83F4" w14:textId="23FD7E8D" w:rsidR="000D631C" w:rsidRPr="00874387" w:rsidRDefault="00874387" w:rsidP="00874387">
      <w:pPr>
        <w:spacing w:after="0" w:line="240" w:lineRule="auto"/>
        <w:rPr>
          <w:b/>
          <w:bCs/>
          <w:sz w:val="40"/>
          <w:szCs w:val="40"/>
        </w:rPr>
      </w:pPr>
      <w:r w:rsidRPr="00874387">
        <w:rPr>
          <w:b/>
          <w:bCs/>
          <w:sz w:val="40"/>
          <w:szCs w:val="40"/>
        </w:rPr>
        <w:t>PRIJAVNI OBRAZAC ZA RADNO MJESTO</w:t>
      </w:r>
    </w:p>
    <w:p w14:paraId="4EECBE97" w14:textId="74591DF1" w:rsidR="00874387" w:rsidRPr="00874387" w:rsidRDefault="00874387" w:rsidP="00874387">
      <w:pPr>
        <w:spacing w:after="0" w:line="240" w:lineRule="auto"/>
        <w:rPr>
          <w:b/>
          <w:bCs/>
          <w:sz w:val="40"/>
          <w:szCs w:val="40"/>
        </w:rPr>
      </w:pPr>
      <w:r w:rsidRPr="00874387">
        <w:rPr>
          <w:b/>
          <w:bCs/>
          <w:sz w:val="40"/>
          <w:szCs w:val="40"/>
        </w:rPr>
        <w:t>VOZAČA AUTOBUSA U PULAPROMETU</w:t>
      </w:r>
    </w:p>
    <w:p w14:paraId="6B65B809" w14:textId="0949FFC6" w:rsidR="00D867DA" w:rsidRDefault="00874387" w:rsidP="00874387">
      <w:pPr>
        <w:spacing w:after="0" w:line="240" w:lineRule="auto"/>
      </w:pPr>
      <w:r>
        <w:t>Popuni sve tražene podatke i zajedno sa prilozima</w:t>
      </w:r>
      <w:r w:rsidR="00D867DA">
        <w:t>:</w:t>
      </w:r>
      <w:r>
        <w:t xml:space="preserve"> </w:t>
      </w:r>
    </w:p>
    <w:p w14:paraId="28B23487" w14:textId="74C01DF4" w:rsidR="00D867DA" w:rsidRDefault="00D867DA" w:rsidP="00D867DA">
      <w:pPr>
        <w:pStyle w:val="Odlomakpopisa"/>
        <w:numPr>
          <w:ilvl w:val="0"/>
          <w:numId w:val="8"/>
        </w:numPr>
        <w:spacing w:after="0" w:line="240" w:lineRule="auto"/>
        <w:rPr>
          <w:rStyle w:val="Hiperveza"/>
          <w:color w:val="000000" w:themeColor="text1"/>
          <w:u w:val="none"/>
        </w:rPr>
      </w:pPr>
      <w:r>
        <w:t xml:space="preserve">pošalji na </w:t>
      </w:r>
      <w:r w:rsidR="00874387">
        <w:t xml:space="preserve">E-mail: </w:t>
      </w:r>
      <w:hyperlink r:id="rId5" w:history="1">
        <w:r w:rsidR="00874387" w:rsidRPr="00D23634">
          <w:rPr>
            <w:rStyle w:val="Hiperveza"/>
          </w:rPr>
          <w:t>info@pulapromet.hr</w:t>
        </w:r>
      </w:hyperlink>
      <w:r w:rsidRPr="00D867DA">
        <w:rPr>
          <w:rStyle w:val="Hiperveza"/>
          <w:u w:val="none"/>
        </w:rPr>
        <w:t xml:space="preserve"> </w:t>
      </w:r>
      <w:r w:rsidRPr="00D867DA">
        <w:rPr>
          <w:rStyle w:val="Hiperveza"/>
          <w:color w:val="000000" w:themeColor="text1"/>
          <w:u w:val="none"/>
        </w:rPr>
        <w:t xml:space="preserve">ili </w:t>
      </w:r>
    </w:p>
    <w:p w14:paraId="19DEA4F5" w14:textId="145C357B" w:rsidR="00874387" w:rsidRPr="00D867DA" w:rsidRDefault="00D867DA" w:rsidP="00D867DA">
      <w:pPr>
        <w:pStyle w:val="Odlomakpopisa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>
        <w:rPr>
          <w:rStyle w:val="Hiperveza"/>
          <w:color w:val="000000" w:themeColor="text1"/>
          <w:u w:val="none"/>
        </w:rPr>
        <w:t xml:space="preserve">pošalji poštom ili osobno dostavi na </w:t>
      </w:r>
      <w:r w:rsidRPr="00D867DA">
        <w:rPr>
          <w:rStyle w:val="Hiperveza"/>
          <w:color w:val="000000" w:themeColor="text1"/>
          <w:u w:val="none"/>
        </w:rPr>
        <w:t xml:space="preserve">adresu: </w:t>
      </w:r>
      <w:r w:rsidR="00EC4F2E">
        <w:rPr>
          <w:rStyle w:val="Hiperveza"/>
          <w:color w:val="000000" w:themeColor="text1"/>
          <w:u w:val="none"/>
        </w:rPr>
        <w:t xml:space="preserve">PUALPROMET d.o.o., </w:t>
      </w:r>
      <w:r w:rsidRPr="00D867DA">
        <w:rPr>
          <w:rStyle w:val="Hiperveza"/>
          <w:color w:val="000000" w:themeColor="text1"/>
          <w:u w:val="none"/>
        </w:rPr>
        <w:t>Starih Stat</w:t>
      </w:r>
      <w:r>
        <w:rPr>
          <w:rStyle w:val="Hiperveza"/>
          <w:color w:val="000000" w:themeColor="text1"/>
          <w:u w:val="none"/>
        </w:rPr>
        <w:t>u</w:t>
      </w:r>
      <w:r w:rsidRPr="00D867DA">
        <w:rPr>
          <w:rStyle w:val="Hiperveza"/>
          <w:color w:val="000000" w:themeColor="text1"/>
          <w:u w:val="none"/>
        </w:rPr>
        <w:t>ta 1a, 52100 Pula.</w:t>
      </w:r>
    </w:p>
    <w:p w14:paraId="486C0207" w14:textId="20D28F61" w:rsidR="00874387" w:rsidRPr="00D867DA" w:rsidRDefault="00874387" w:rsidP="00874387">
      <w:pPr>
        <w:spacing w:after="0" w:line="240" w:lineRule="auto"/>
        <w:rPr>
          <w:b/>
          <w:bCs/>
        </w:rPr>
      </w:pPr>
      <w:r w:rsidRPr="00D867DA">
        <w:rPr>
          <w:b/>
          <w:bCs/>
        </w:rPr>
        <w:t>Odmah nakon podnesene prijave možeš očekivati naš poziv.</w:t>
      </w:r>
    </w:p>
    <w:p w14:paraId="48D33BDA" w14:textId="6AABFC33" w:rsidR="00874387" w:rsidRDefault="00874387" w:rsidP="004F4005">
      <w:pPr>
        <w:spacing w:after="0" w:line="240" w:lineRule="auto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6558CFB8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403CA0DE" w14:textId="1FCAA60A" w:rsidR="00874387" w:rsidRDefault="00874387" w:rsidP="00851728">
            <w:bookmarkStart w:id="0" w:name="_Hlk117590368"/>
            <w:r>
              <w:t>Ime i prezime: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70F4406F" w14:textId="77777777" w:rsidR="00874387" w:rsidRDefault="00874387" w:rsidP="00851728"/>
        </w:tc>
      </w:tr>
      <w:bookmarkEnd w:id="0"/>
    </w:tbl>
    <w:p w14:paraId="62F720D8" w14:textId="0F26A537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7FF5B388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15DC31DA" w14:textId="574E97ED" w:rsidR="00874387" w:rsidRDefault="00874387" w:rsidP="00851728">
            <w:r>
              <w:t>OIB: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3B712DC5" w14:textId="77777777" w:rsidR="00874387" w:rsidRDefault="00874387" w:rsidP="00851728"/>
        </w:tc>
      </w:tr>
    </w:tbl>
    <w:p w14:paraId="589CE3CE" w14:textId="0FF567DD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3FBA29EB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22326B70" w14:textId="04789C18" w:rsidR="00874387" w:rsidRDefault="00874387" w:rsidP="00851728">
            <w:r>
              <w:t>Datum rođenja: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03506EE0" w14:textId="77777777" w:rsidR="00874387" w:rsidRDefault="00874387" w:rsidP="00851728"/>
        </w:tc>
      </w:tr>
    </w:tbl>
    <w:p w14:paraId="549E3BB6" w14:textId="63E6EC18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6AEF7BB3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3B527D0F" w14:textId="797013A2" w:rsidR="00874387" w:rsidRDefault="00874387" w:rsidP="00851728">
            <w:r>
              <w:t>Mjesto rođenja: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66948642" w14:textId="77777777" w:rsidR="00874387" w:rsidRDefault="00874387" w:rsidP="00851728"/>
        </w:tc>
      </w:tr>
    </w:tbl>
    <w:p w14:paraId="2CFC4FC1" w14:textId="0069672F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06AE313D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5D90C969" w14:textId="6601E3C3" w:rsidR="00874387" w:rsidRDefault="00874387" w:rsidP="00851728">
            <w:r>
              <w:t>Državljanstvo: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168BA7B9" w14:textId="77777777" w:rsidR="00874387" w:rsidRDefault="00874387" w:rsidP="00851728"/>
        </w:tc>
      </w:tr>
    </w:tbl>
    <w:p w14:paraId="66A831F1" w14:textId="63A39A25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74387" w14:paraId="5E15851C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17F83F2A" w14:textId="5D98ED28" w:rsidR="00874387" w:rsidRDefault="00874387" w:rsidP="00851728">
            <w:r>
              <w:t>Adresa prebivališta/boravišta</w:t>
            </w:r>
            <w:r w:rsidR="00851728">
              <w:t>:</w:t>
            </w:r>
            <w:r>
              <w:t xml:space="preserve"> (mjesto, ulica, kućni broj)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299BEE66" w14:textId="77777777" w:rsidR="00874387" w:rsidRDefault="00874387" w:rsidP="00851728"/>
        </w:tc>
      </w:tr>
    </w:tbl>
    <w:p w14:paraId="165D64FF" w14:textId="445728F3" w:rsidR="00874387" w:rsidRPr="00851728" w:rsidRDefault="00874387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51728" w14:paraId="64216B9D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08B19279" w14:textId="336AAC98" w:rsidR="00851728" w:rsidRDefault="00851728" w:rsidP="00507B43">
            <w:r>
              <w:t>Broj mobitela: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1F4CE607" w14:textId="77777777" w:rsidR="00851728" w:rsidRDefault="00851728" w:rsidP="00507B43"/>
        </w:tc>
      </w:tr>
    </w:tbl>
    <w:p w14:paraId="712A5467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51728" w14:paraId="385CD0EE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2C588D59" w14:textId="358A1418" w:rsidR="00851728" w:rsidRDefault="00851728" w:rsidP="00507B43">
            <w:r>
              <w:t>E-mail adresa: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5C335550" w14:textId="77777777" w:rsidR="00851728" w:rsidRDefault="00851728" w:rsidP="00507B43"/>
        </w:tc>
      </w:tr>
    </w:tbl>
    <w:p w14:paraId="5BC7FF65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51728" w14:paraId="303D6089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765620ED" w14:textId="77777777" w:rsidR="00851728" w:rsidRDefault="00851728" w:rsidP="00507B43">
            <w:r>
              <w:t>Poznavanje stranog jezika:</w:t>
            </w:r>
          </w:p>
          <w:p w14:paraId="229DA3BB" w14:textId="6DC10C0C" w:rsidR="00851728" w:rsidRDefault="00851728" w:rsidP="00507B43">
            <w:r>
              <w:t>(navesti)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149EEED7" w14:textId="77777777" w:rsidR="00851728" w:rsidRDefault="00851728" w:rsidP="00507B43"/>
        </w:tc>
      </w:tr>
    </w:tbl>
    <w:p w14:paraId="3DAD249D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5"/>
        <w:gridCol w:w="3116"/>
      </w:tblGrid>
      <w:tr w:rsidR="007D38E6" w14:paraId="0364208D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4B61263F" w14:textId="35BFC0E6" w:rsidR="007D38E6" w:rsidRDefault="007D38E6" w:rsidP="00507B43">
            <w:r>
              <w:t>Rad na računalu – E-mail:</w:t>
            </w:r>
          </w:p>
          <w:p w14:paraId="690516F6" w14:textId="2620F353" w:rsidR="007D38E6" w:rsidRDefault="007D38E6" w:rsidP="00507B43">
            <w:r>
              <w:t>(zaokružiti)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2CE6CB44" w14:textId="57C41713" w:rsidR="007D38E6" w:rsidRDefault="007D38E6" w:rsidP="007D38E6">
            <w:pPr>
              <w:jc w:val="center"/>
            </w:pPr>
            <w:r>
              <w:t>Niža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034EDC3F" w14:textId="18B625A5" w:rsidR="007D38E6" w:rsidRDefault="007D38E6" w:rsidP="007D38E6">
            <w:pPr>
              <w:jc w:val="center"/>
            </w:pPr>
            <w:r>
              <w:t>Viša</w:t>
            </w:r>
          </w:p>
        </w:tc>
      </w:tr>
    </w:tbl>
    <w:p w14:paraId="33417587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5"/>
        <w:gridCol w:w="3116"/>
      </w:tblGrid>
      <w:tr w:rsidR="007D38E6" w14:paraId="0166BC4B" w14:textId="77777777" w:rsidTr="00D867DA">
        <w:trPr>
          <w:trHeight w:val="454"/>
        </w:trPr>
        <w:tc>
          <w:tcPr>
            <w:tcW w:w="3119" w:type="dxa"/>
            <w:vAlign w:val="center"/>
          </w:tcPr>
          <w:p w14:paraId="71467E44" w14:textId="58056F78" w:rsidR="007D38E6" w:rsidRDefault="007D38E6" w:rsidP="00507B43">
            <w:r>
              <w:t>Rad na računalu - Internet:</w:t>
            </w:r>
          </w:p>
          <w:p w14:paraId="3866FD8A" w14:textId="62EAC85F" w:rsidR="007D38E6" w:rsidRDefault="007D38E6" w:rsidP="00507B43">
            <w:r>
              <w:t>(zaokružiti)</w:t>
            </w:r>
          </w:p>
        </w:tc>
        <w:tc>
          <w:tcPr>
            <w:tcW w:w="3115" w:type="dxa"/>
            <w:shd w:val="clear" w:color="auto" w:fill="D9D9D9" w:themeFill="background1" w:themeFillShade="D9"/>
            <w:vAlign w:val="center"/>
          </w:tcPr>
          <w:p w14:paraId="102B66BB" w14:textId="77777777" w:rsidR="007D38E6" w:rsidRDefault="007D38E6" w:rsidP="007D38E6">
            <w:pPr>
              <w:jc w:val="center"/>
            </w:pPr>
            <w:r>
              <w:t>Niža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6219588B" w14:textId="6C10CFB9" w:rsidR="007D38E6" w:rsidRDefault="007D38E6" w:rsidP="007D38E6">
            <w:pPr>
              <w:jc w:val="center"/>
            </w:pPr>
            <w:r>
              <w:t>Viša</w:t>
            </w:r>
          </w:p>
        </w:tc>
      </w:tr>
    </w:tbl>
    <w:p w14:paraId="5D523D05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1"/>
      </w:tblGrid>
      <w:tr w:rsidR="00851728" w14:paraId="038F6C52" w14:textId="77777777" w:rsidTr="00507B43">
        <w:trPr>
          <w:trHeight w:val="567"/>
        </w:trPr>
        <w:tc>
          <w:tcPr>
            <w:tcW w:w="3119" w:type="dxa"/>
            <w:vAlign w:val="center"/>
          </w:tcPr>
          <w:p w14:paraId="61722DE2" w14:textId="5A16909A" w:rsidR="00851728" w:rsidRDefault="00851728" w:rsidP="00507B43">
            <w:bookmarkStart w:id="1" w:name="_Hlk117591487"/>
            <w:r>
              <w:t>Ostala znanja i vještine:</w:t>
            </w:r>
          </w:p>
          <w:p w14:paraId="74571595" w14:textId="77777777" w:rsidR="00851728" w:rsidRDefault="00851728" w:rsidP="00507B43">
            <w:r>
              <w:t>(navesti)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4E26B57D" w14:textId="77777777" w:rsidR="00851728" w:rsidRDefault="00851728" w:rsidP="00507B43"/>
          <w:p w14:paraId="1F98F399" w14:textId="77777777" w:rsidR="003649D0" w:rsidRDefault="003649D0" w:rsidP="00507B43"/>
          <w:p w14:paraId="4B5B36FB" w14:textId="77777777" w:rsidR="003649D0" w:rsidRDefault="003649D0" w:rsidP="00507B43"/>
          <w:p w14:paraId="4BE3F734" w14:textId="49C5FBD7" w:rsidR="003649D0" w:rsidRDefault="003649D0" w:rsidP="00507B43"/>
        </w:tc>
      </w:tr>
      <w:bookmarkEnd w:id="1"/>
    </w:tbl>
    <w:p w14:paraId="303B44E1" w14:textId="77777777" w:rsidR="00851728" w:rsidRPr="00851728" w:rsidRDefault="00851728" w:rsidP="00851728">
      <w:pPr>
        <w:spacing w:after="0" w:line="240" w:lineRule="auto"/>
        <w:rPr>
          <w:sz w:val="6"/>
          <w:szCs w:val="6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992"/>
        <w:gridCol w:w="5249"/>
      </w:tblGrid>
      <w:tr w:rsidR="007D38E6" w:rsidRPr="004F4005" w14:paraId="6B07920B" w14:textId="77777777" w:rsidTr="007D38E6">
        <w:trPr>
          <w:trHeight w:val="567"/>
        </w:trPr>
        <w:tc>
          <w:tcPr>
            <w:tcW w:w="3119" w:type="dxa"/>
            <w:vAlign w:val="center"/>
          </w:tcPr>
          <w:p w14:paraId="4DE86E64" w14:textId="75D1158A" w:rsidR="007D38E6" w:rsidRPr="004F4005" w:rsidRDefault="007D38E6" w:rsidP="004F4005">
            <w:r>
              <w:t>Zaštita osobnih podataka: (zaokružiti „DA“ za Privolu)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09A5E6F" w14:textId="18F0DD61" w:rsidR="007D38E6" w:rsidRPr="004F4005" w:rsidRDefault="007D38E6" w:rsidP="007D38E6">
            <w:pPr>
              <w:jc w:val="center"/>
            </w:pPr>
            <w:r>
              <w:t>DA</w:t>
            </w:r>
          </w:p>
        </w:tc>
        <w:tc>
          <w:tcPr>
            <w:tcW w:w="5249" w:type="dxa"/>
            <w:shd w:val="clear" w:color="auto" w:fill="D9D9D9" w:themeFill="background1" w:themeFillShade="D9"/>
            <w:vAlign w:val="center"/>
          </w:tcPr>
          <w:p w14:paraId="7A8B9040" w14:textId="77777777" w:rsidR="007D38E6" w:rsidRDefault="007D38E6" w:rsidP="004F4005">
            <w:pPr>
              <w:rPr>
                <w:sz w:val="20"/>
                <w:szCs w:val="20"/>
              </w:rPr>
            </w:pPr>
            <w:r w:rsidRPr="007D38E6">
              <w:rPr>
                <w:sz w:val="20"/>
                <w:szCs w:val="20"/>
              </w:rPr>
              <w:t xml:space="preserve">Informacije vezano za prikupljanje i zaštitu osobnih podataka možete pronaći na web stranici </w:t>
            </w:r>
            <w:proofErr w:type="spellStart"/>
            <w:r w:rsidRPr="007D38E6">
              <w:rPr>
                <w:sz w:val="20"/>
                <w:szCs w:val="20"/>
              </w:rPr>
              <w:t>Pulaprometa</w:t>
            </w:r>
            <w:proofErr w:type="spellEnd"/>
            <w:r w:rsidRPr="007D38E6">
              <w:rPr>
                <w:sz w:val="20"/>
                <w:szCs w:val="20"/>
              </w:rPr>
              <w:t xml:space="preserve"> u rubrici </w:t>
            </w:r>
          </w:p>
          <w:p w14:paraId="68DFC14D" w14:textId="25EC6FD9" w:rsidR="007D38E6" w:rsidRPr="004F4005" w:rsidRDefault="007D38E6" w:rsidP="004F4005">
            <w:pPr>
              <w:rPr>
                <w:sz w:val="20"/>
                <w:szCs w:val="20"/>
              </w:rPr>
            </w:pPr>
            <w:r w:rsidRPr="007D38E6">
              <w:rPr>
                <w:sz w:val="20"/>
                <w:szCs w:val="20"/>
              </w:rPr>
              <w:t xml:space="preserve">"Zaštita osobnih podataka" na pripadajućem linku: </w:t>
            </w:r>
            <w:hyperlink r:id="rId6" w:history="1">
              <w:r w:rsidRPr="007D38E6">
                <w:rPr>
                  <w:rStyle w:val="Hiperveza"/>
                  <w:sz w:val="20"/>
                  <w:szCs w:val="20"/>
                </w:rPr>
                <w:t>https://pulapromet.com/hr/informacije/</w:t>
              </w:r>
            </w:hyperlink>
          </w:p>
        </w:tc>
      </w:tr>
    </w:tbl>
    <w:p w14:paraId="42B0B34A" w14:textId="77777777" w:rsidR="004F4005" w:rsidRDefault="004F4005" w:rsidP="00851728">
      <w:pPr>
        <w:spacing w:after="0" w:line="240" w:lineRule="auto"/>
      </w:pPr>
    </w:p>
    <w:p w14:paraId="41FA4EEA" w14:textId="06221C34" w:rsidR="00C20242" w:rsidRDefault="004F4005" w:rsidP="00851728">
      <w:pPr>
        <w:spacing w:after="0" w:line="240" w:lineRule="auto"/>
      </w:pPr>
      <w:r>
        <w:t>Popis dokumenata koje je potrebno poslati uz Prijavni obrazac (.pdf ili .</w:t>
      </w:r>
      <w:proofErr w:type="spellStart"/>
      <w:r>
        <w:t>jpg</w:t>
      </w:r>
      <w:proofErr w:type="spellEnd"/>
      <w:r>
        <w:t xml:space="preserve"> format):</w:t>
      </w:r>
    </w:p>
    <w:p w14:paraId="2D7EE6C5" w14:textId="60E4E613" w:rsidR="004F4005" w:rsidRDefault="004F4005" w:rsidP="004F4005">
      <w:pPr>
        <w:pStyle w:val="Odlomakpopisa"/>
        <w:numPr>
          <w:ilvl w:val="0"/>
          <w:numId w:val="7"/>
        </w:numPr>
        <w:spacing w:after="0" w:line="240" w:lineRule="auto"/>
      </w:pPr>
      <w:r>
        <w:t>Vozačka dozvola (obje stranice)</w:t>
      </w:r>
    </w:p>
    <w:p w14:paraId="53B127F0" w14:textId="77777777" w:rsidR="004F4005" w:rsidRDefault="004F4005" w:rsidP="004F4005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Uvjerenje (Potvrda) da se ne vodi kazneni postupak (općinski Sud ili sustav </w:t>
      </w:r>
      <w:proofErr w:type="spellStart"/>
      <w:r>
        <w:t>eGrađani</w:t>
      </w:r>
      <w:proofErr w:type="spellEnd"/>
      <w:r>
        <w:t xml:space="preserve">). </w:t>
      </w:r>
    </w:p>
    <w:p w14:paraId="485B569F" w14:textId="4B3C9E00" w:rsidR="004F4005" w:rsidRDefault="004F4005" w:rsidP="004F4005">
      <w:pPr>
        <w:pStyle w:val="Odlomakpopisa"/>
        <w:spacing w:after="0" w:line="240" w:lineRule="auto"/>
      </w:pPr>
      <w:r>
        <w:t>Za državljane drugih zemalja dostaviti jednakovrijedni dokument nadležne sudske ili upravne vlasti u državi čija je osoba državljanin).</w:t>
      </w:r>
    </w:p>
    <w:p w14:paraId="4277FBD9" w14:textId="77777777" w:rsidR="004F4005" w:rsidRDefault="004F4005" w:rsidP="004F4005">
      <w:pPr>
        <w:pStyle w:val="Odlomakpopisa"/>
        <w:numPr>
          <w:ilvl w:val="0"/>
          <w:numId w:val="7"/>
        </w:numPr>
        <w:spacing w:after="0" w:line="240" w:lineRule="auto"/>
      </w:pPr>
      <w:r>
        <w:t xml:space="preserve">Potvrda HZMO ili elektronički zapis iz sustava </w:t>
      </w:r>
      <w:proofErr w:type="spellStart"/>
      <w:r>
        <w:t>eGrađani</w:t>
      </w:r>
      <w:proofErr w:type="spellEnd"/>
      <w:r>
        <w:t xml:space="preserve"> o </w:t>
      </w:r>
      <w:proofErr w:type="spellStart"/>
      <w:r>
        <w:t>radnopravnom</w:t>
      </w:r>
      <w:proofErr w:type="spellEnd"/>
      <w:r>
        <w:t xml:space="preserve"> statusu.</w:t>
      </w:r>
    </w:p>
    <w:p w14:paraId="535B4D42" w14:textId="3A432E1D" w:rsidR="004F4005" w:rsidRPr="00C20242" w:rsidRDefault="004F4005" w:rsidP="00A33B27">
      <w:pPr>
        <w:pStyle w:val="Odlomakpopisa"/>
        <w:spacing w:after="0" w:line="240" w:lineRule="auto"/>
      </w:pPr>
      <w:r>
        <w:t>Za državljane drugih zemalja dostaviti jednakovrijedni dokument nadležne upravne vlasti u državi čija je osoba državljanin).</w:t>
      </w:r>
    </w:p>
    <w:sectPr w:rsidR="004F4005" w:rsidRPr="00C20242" w:rsidSect="00A33B27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D78"/>
    <w:multiLevelType w:val="hybridMultilevel"/>
    <w:tmpl w:val="AE28C1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5518C"/>
    <w:multiLevelType w:val="hybridMultilevel"/>
    <w:tmpl w:val="90B8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473D6"/>
    <w:multiLevelType w:val="hybridMultilevel"/>
    <w:tmpl w:val="A022C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64E1B"/>
    <w:multiLevelType w:val="hybridMultilevel"/>
    <w:tmpl w:val="593C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5CDB"/>
    <w:multiLevelType w:val="hybridMultilevel"/>
    <w:tmpl w:val="E2706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9753A"/>
    <w:multiLevelType w:val="hybridMultilevel"/>
    <w:tmpl w:val="54DC12F2"/>
    <w:lvl w:ilvl="0" w:tplc="61649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FA12A3"/>
    <w:multiLevelType w:val="hybridMultilevel"/>
    <w:tmpl w:val="ADA6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6D151B"/>
    <w:multiLevelType w:val="hybridMultilevel"/>
    <w:tmpl w:val="B99E73B8"/>
    <w:lvl w:ilvl="0" w:tplc="1EF86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557221">
    <w:abstractNumId w:val="6"/>
  </w:num>
  <w:num w:numId="2" w16cid:durableId="20666194">
    <w:abstractNumId w:val="7"/>
  </w:num>
  <w:num w:numId="3" w16cid:durableId="1111558054">
    <w:abstractNumId w:val="3"/>
  </w:num>
  <w:num w:numId="4" w16cid:durableId="582570955">
    <w:abstractNumId w:val="1"/>
  </w:num>
  <w:num w:numId="5" w16cid:durableId="1923832659">
    <w:abstractNumId w:val="4"/>
  </w:num>
  <w:num w:numId="6" w16cid:durableId="298264136">
    <w:abstractNumId w:val="5"/>
  </w:num>
  <w:num w:numId="7" w16cid:durableId="1648781103">
    <w:abstractNumId w:val="2"/>
  </w:num>
  <w:num w:numId="8" w16cid:durableId="194468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31C"/>
    <w:rsid w:val="00014080"/>
    <w:rsid w:val="000D631C"/>
    <w:rsid w:val="001E0692"/>
    <w:rsid w:val="002911FA"/>
    <w:rsid w:val="002B41CB"/>
    <w:rsid w:val="003649D0"/>
    <w:rsid w:val="003A487F"/>
    <w:rsid w:val="0046013C"/>
    <w:rsid w:val="004F4005"/>
    <w:rsid w:val="004F410C"/>
    <w:rsid w:val="0050087C"/>
    <w:rsid w:val="0055731F"/>
    <w:rsid w:val="005643E8"/>
    <w:rsid w:val="0079585D"/>
    <w:rsid w:val="007D38E6"/>
    <w:rsid w:val="00851728"/>
    <w:rsid w:val="00874387"/>
    <w:rsid w:val="009F04C2"/>
    <w:rsid w:val="00A33B27"/>
    <w:rsid w:val="00AF0353"/>
    <w:rsid w:val="00AF0F17"/>
    <w:rsid w:val="00BF4770"/>
    <w:rsid w:val="00C00F00"/>
    <w:rsid w:val="00C11329"/>
    <w:rsid w:val="00C20242"/>
    <w:rsid w:val="00C22DD5"/>
    <w:rsid w:val="00C43FCA"/>
    <w:rsid w:val="00CD3706"/>
    <w:rsid w:val="00CD524B"/>
    <w:rsid w:val="00D867DA"/>
    <w:rsid w:val="00D941B9"/>
    <w:rsid w:val="00DF047F"/>
    <w:rsid w:val="00EC0799"/>
    <w:rsid w:val="00E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FD64"/>
  <w15:docId w15:val="{4F4DBDCB-5FAA-41F9-891F-34BC638B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0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73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Revizija">
    <w:name w:val="Revision"/>
    <w:hidden/>
    <w:uiPriority w:val="99"/>
    <w:semiHidden/>
    <w:rsid w:val="003A487F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A48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48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487F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48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487F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FCA"/>
    <w:rPr>
      <w:rFonts w:ascii="Tahoma" w:hAnsi="Tahoma" w:cs="Tahoma"/>
      <w:sz w:val="16"/>
      <w:szCs w:val="16"/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C1132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87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lapromet.com/hr/informacije/" TargetMode="External"/><Relationship Id="rId5" Type="http://schemas.openxmlformats.org/officeDocument/2006/relationships/hyperlink" Target="mailto:info@pulaprome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Pulapromet</dc:creator>
  <cp:lastModifiedBy>Franko Sifari</cp:lastModifiedBy>
  <cp:revision>4</cp:revision>
  <dcterms:created xsi:type="dcterms:W3CDTF">2022-10-25T10:13:00Z</dcterms:created>
  <dcterms:modified xsi:type="dcterms:W3CDTF">2022-11-15T07:05:00Z</dcterms:modified>
</cp:coreProperties>
</file>